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A355" w14:textId="77777777"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14:paraId="1BDED5BD" w14:textId="77777777" w:rsidR="001945C5" w:rsidRDefault="001945C5">
      <w:pPr>
        <w:jc w:val="center"/>
      </w:pPr>
    </w:p>
    <w:p w14:paraId="4EBA6FAD" w14:textId="77777777" w:rsidR="001945C5" w:rsidRDefault="00A6135A" w:rsidP="00060F5F">
      <w:pPr>
        <w:pStyle w:val="GvdeMetniGirintisi"/>
        <w:jc w:val="both"/>
        <w:rPr>
          <w:b/>
        </w:rPr>
      </w:pPr>
      <w:r>
        <w:rPr>
          <w:b/>
          <w:bCs/>
        </w:rPr>
        <w:t>5 Mart 1207  Antalya’nın Fethi’nin 81</w:t>
      </w:r>
      <w:r w:rsidR="0044440C">
        <w:rPr>
          <w:b/>
          <w:bCs/>
        </w:rPr>
        <w:t>6</w:t>
      </w:r>
      <w:r>
        <w:rPr>
          <w:b/>
          <w:bCs/>
        </w:rPr>
        <w:t xml:space="preserve">. Yılı </w:t>
      </w:r>
      <w:r w:rsidR="00350EA7">
        <w:rPr>
          <w:b/>
          <w:bCs/>
        </w:rPr>
        <w:t xml:space="preserve">kutlamaları </w:t>
      </w:r>
      <w:r w:rsidR="00CF5E63">
        <w:rPr>
          <w:b/>
          <w:bCs/>
        </w:rPr>
        <w:t>çerçevesinde “</w:t>
      </w:r>
      <w:r w:rsidR="00E35009">
        <w:rPr>
          <w:b/>
          <w:bCs/>
        </w:rPr>
        <w:t xml:space="preserve">Benim Gözümden Antalya </w:t>
      </w:r>
      <w:r w:rsidR="00CF5E63">
        <w:rPr>
          <w:b/>
          <w:bCs/>
        </w:rPr>
        <w:t xml:space="preserve">” temalı </w:t>
      </w:r>
      <w:r w:rsidR="00060F5F" w:rsidRPr="00060F5F">
        <w:rPr>
          <w:b/>
          <w:bCs/>
        </w:rPr>
        <w:t xml:space="preserve"> </w:t>
      </w:r>
      <w:r w:rsidR="00CF5E63">
        <w:rPr>
          <w:b/>
        </w:rPr>
        <w:t>resim, şiir ve kompozisyon y</w:t>
      </w:r>
      <w:r w:rsidR="001945C5" w:rsidRPr="00060F5F">
        <w:rPr>
          <w:b/>
        </w:rPr>
        <w:t>arışma</w:t>
      </w:r>
      <w:r w:rsidR="00060F5F">
        <w:rPr>
          <w:b/>
        </w:rPr>
        <w:t>ları</w:t>
      </w:r>
      <w:r w:rsidR="00CF5E63">
        <w:rPr>
          <w:b/>
        </w:rPr>
        <w:t xml:space="preserve"> düzenlenecektir.</w:t>
      </w:r>
    </w:p>
    <w:p w14:paraId="615B2CA4" w14:textId="77777777" w:rsidR="00CF5E63" w:rsidRDefault="00CF5E63" w:rsidP="00060F5F">
      <w:pPr>
        <w:pStyle w:val="GvdeMetniGirintisi"/>
        <w:jc w:val="both"/>
        <w:rPr>
          <w:b/>
        </w:rPr>
      </w:pPr>
    </w:p>
    <w:p w14:paraId="01CC85E5" w14:textId="77777777" w:rsidR="00CF5E63" w:rsidRPr="00060F5F" w:rsidRDefault="00CF5E63" w:rsidP="00060F5F">
      <w:pPr>
        <w:pStyle w:val="GvdeMetniGirintisi"/>
        <w:jc w:val="both"/>
        <w:rPr>
          <w:b/>
        </w:rPr>
      </w:pPr>
      <w:r>
        <w:rPr>
          <w:b/>
        </w:rPr>
        <w:t>GENEL BİLGİLER</w:t>
      </w:r>
    </w:p>
    <w:p w14:paraId="1E394E67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17817F58" w14:textId="77777777"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  <w:r>
        <w:t xml:space="preserve"> </w:t>
      </w:r>
    </w:p>
    <w:p w14:paraId="5DFF06BE" w14:textId="77777777"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1.,2.,3.,4. sınıflar</w:t>
      </w:r>
      <w:r w:rsidR="004F5B79">
        <w:t>ı</w:t>
      </w:r>
      <w:r w:rsidR="001945C5">
        <w:t xml:space="preserve"> arasında </w:t>
      </w:r>
      <w:r w:rsidR="001945C5" w:rsidRPr="00F3222E">
        <w:rPr>
          <w:b/>
        </w:rPr>
        <w:t>resim,</w:t>
      </w:r>
      <w:r w:rsidR="001945C5">
        <w:t xml:space="preserve"> </w:t>
      </w:r>
    </w:p>
    <w:p w14:paraId="1BB29492" w14:textId="77777777"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 xml:space="preserve">5., </w:t>
      </w:r>
      <w:r w:rsidR="001945C5">
        <w:t>6.,</w:t>
      </w:r>
      <w:r w:rsidR="00022AA3">
        <w:t xml:space="preserve"> </w:t>
      </w:r>
      <w:r w:rsidR="001945C5">
        <w:t>7.,</w:t>
      </w:r>
      <w:r w:rsidR="00022AA3">
        <w:t xml:space="preserve"> </w:t>
      </w:r>
      <w:r w:rsidR="001945C5">
        <w:t>8.</w:t>
      </w:r>
      <w:r w:rsidR="00B11116">
        <w:t xml:space="preserve"> </w:t>
      </w:r>
      <w:r w:rsidR="001945C5">
        <w:t xml:space="preserve">sınıflar arasında </w:t>
      </w:r>
      <w:r w:rsidR="001945C5" w:rsidRPr="00F3222E">
        <w:rPr>
          <w:b/>
        </w:rPr>
        <w:t>Şiir,</w:t>
      </w:r>
      <w:r w:rsidR="009A433E">
        <w:t xml:space="preserve"> </w:t>
      </w:r>
    </w:p>
    <w:p w14:paraId="2CFA6DF2" w14:textId="77777777" w:rsidR="001945C5" w:rsidRDefault="00456ABA">
      <w:pPr>
        <w:ind w:firstLine="708"/>
      </w:pPr>
      <w:r>
        <w:t xml:space="preserve">    - </w:t>
      </w:r>
      <w:r w:rsidR="001945C5">
        <w:t xml:space="preserve">Ortaöğretim kurumlarında ise </w:t>
      </w:r>
      <w:r w:rsidR="001945C5" w:rsidRPr="00F3222E">
        <w:rPr>
          <w:b/>
        </w:rPr>
        <w:t xml:space="preserve">Kompozisyon </w:t>
      </w:r>
      <w:r w:rsidR="001945C5">
        <w:t>dallarında düzenlenecektir.</w:t>
      </w:r>
    </w:p>
    <w:p w14:paraId="1E58ACA4" w14:textId="77777777"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14:paraId="4AE3CD3E" w14:textId="77777777" w:rsidR="001945C5" w:rsidRDefault="001945C5">
      <w:pPr>
        <w:ind w:firstLine="708"/>
      </w:pPr>
    </w:p>
    <w:p w14:paraId="2045B02C" w14:textId="77777777"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>-YARIŞMA ŞARTLARI :</w:t>
      </w:r>
    </w:p>
    <w:p w14:paraId="2C8449FF" w14:textId="77777777" w:rsidR="001945C5" w:rsidRPr="00456ABA" w:rsidRDefault="001945C5">
      <w:pPr>
        <w:ind w:firstLine="708"/>
        <w:rPr>
          <w:b/>
          <w:u w:val="single"/>
        </w:rPr>
      </w:pPr>
    </w:p>
    <w:p w14:paraId="6A179673" w14:textId="77777777"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14:paraId="25F39950" w14:textId="77777777" w:rsidR="001945C5" w:rsidRPr="001B4CCB" w:rsidRDefault="001945C5">
      <w:pPr>
        <w:ind w:firstLine="708"/>
        <w:rPr>
          <w:sz w:val="16"/>
          <w:szCs w:val="16"/>
          <w:u w:val="single"/>
        </w:rPr>
      </w:pPr>
    </w:p>
    <w:p w14:paraId="0D4D5C3F" w14:textId="77777777"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14:paraId="6BD8899E" w14:textId="77777777" w:rsidR="001945C5" w:rsidRDefault="001945C5">
      <w:pPr>
        <w:ind w:firstLine="708"/>
      </w:pPr>
      <w:r>
        <w:t>2-Çizgisiz dosya kağıdına yazılacaktır.</w:t>
      </w:r>
    </w:p>
    <w:p w14:paraId="6D245D18" w14:textId="77777777" w:rsidR="001945C5" w:rsidRDefault="001945C5">
      <w:pPr>
        <w:ind w:firstLine="708"/>
      </w:pPr>
      <w:r>
        <w:t>3-Şiirler dolmakalem</w:t>
      </w:r>
      <w:r w:rsidR="00B91225">
        <w:t>,</w:t>
      </w:r>
      <w:r>
        <w:t xml:space="preserve"> daktilo</w:t>
      </w:r>
      <w:r w:rsidR="00B91225">
        <w:t xml:space="preserve"> veya</w:t>
      </w:r>
      <w:r>
        <w:t xml:space="preserve"> bilgisayar ile yazılacaktır.</w:t>
      </w:r>
    </w:p>
    <w:p w14:paraId="271454BC" w14:textId="77777777"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 xml:space="preserve">öğrenci adı </w:t>
      </w:r>
      <w:r w:rsidR="00F52DC6">
        <w:rPr>
          <w:b/>
        </w:rPr>
        <w:t>-</w:t>
      </w:r>
      <w:r w:rsidRPr="00AA26AB">
        <w:rPr>
          <w:b/>
        </w:rPr>
        <w:t xml:space="preserve"> soyadı,</w:t>
      </w:r>
      <w:r w:rsidR="00AA26AB" w:rsidRPr="00AA26AB">
        <w:rPr>
          <w:b/>
        </w:rPr>
        <w:t xml:space="preserve"> 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14:paraId="5203833E" w14:textId="77777777" w:rsidR="001945C5" w:rsidRDefault="001945C5">
      <w:pPr>
        <w:ind w:firstLine="708"/>
      </w:pPr>
    </w:p>
    <w:p w14:paraId="6BCEBE48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>KOMPOZİSYON DALINDA :</w:t>
      </w:r>
    </w:p>
    <w:p w14:paraId="7566CB69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039673B5" w14:textId="77777777"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14:paraId="3DE1A445" w14:textId="77777777" w:rsidR="001945C5" w:rsidRDefault="001945C5">
      <w:pPr>
        <w:ind w:firstLine="708"/>
      </w:pPr>
      <w:r>
        <w:t>2-Kompozisyonlar çizgisiz dosya kağıdına yazılacaktır.</w:t>
      </w:r>
    </w:p>
    <w:p w14:paraId="1467C9C7" w14:textId="77777777" w:rsidR="001945C5" w:rsidRDefault="001945C5">
      <w:pPr>
        <w:ind w:firstLine="708"/>
      </w:pPr>
      <w:r>
        <w:t>3-Kompozisyonlar dolmakalem ya da daktilo,</w:t>
      </w:r>
      <w:r w:rsidR="00456ABA">
        <w:t xml:space="preserve"> </w:t>
      </w:r>
      <w:r>
        <w:t>bilgisayar ile yazılacaktır.</w:t>
      </w:r>
    </w:p>
    <w:p w14:paraId="6CB4A18B" w14:textId="77777777" w:rsidR="001945C5" w:rsidRDefault="001945C5">
      <w:pPr>
        <w:ind w:firstLine="708"/>
      </w:pPr>
      <w:r>
        <w:t>4-Kompozisyonlar 2 sayfayı geçmeyecek,</w:t>
      </w:r>
      <w:r w:rsidR="00456ABA">
        <w:t xml:space="preserve"> </w:t>
      </w:r>
      <w:r>
        <w:t>kağıdın arka yüzü kullanılmayacaktır.</w:t>
      </w:r>
    </w:p>
    <w:p w14:paraId="68A651EC" w14:textId="77777777"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konusu,</w:t>
      </w:r>
      <w:r w:rsidRPr="00AA26AB">
        <w:rPr>
          <w:b/>
        </w:rPr>
        <w:t xml:space="preserve"> </w:t>
      </w:r>
      <w:r w:rsidR="005C4DC5">
        <w:rPr>
          <w:b/>
        </w:rPr>
        <w:t>i</w:t>
      </w:r>
      <w:r w:rsidR="00AA26AB" w:rsidRPr="00AA26AB">
        <w:rPr>
          <w:b/>
        </w:rPr>
        <w:t xml:space="preserve">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>öğrencinin adı ve soyadı,</w:t>
      </w:r>
      <w:r w:rsidR="00AA26AB">
        <w:rPr>
          <w:b/>
        </w:rPr>
        <w:t xml:space="preserve"> </w:t>
      </w:r>
      <w:r w:rsidRPr="00AA26AB">
        <w:rPr>
          <w:b/>
        </w:rPr>
        <w:t xml:space="preserve">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14:paraId="4FA1B176" w14:textId="77777777" w:rsidR="001945C5" w:rsidRDefault="001945C5">
      <w:pPr>
        <w:ind w:firstLine="708"/>
      </w:pPr>
    </w:p>
    <w:p w14:paraId="0921D6D5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>RESİM DALINDA :</w:t>
      </w:r>
    </w:p>
    <w:p w14:paraId="723B707C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6D572D58" w14:textId="77777777" w:rsidR="001945C5" w:rsidRDefault="001945C5" w:rsidP="001620DB">
      <w:pPr>
        <w:ind w:firstLine="708"/>
        <w:jc w:val="both"/>
      </w:pPr>
      <w:r>
        <w:t>1-Resimler 35x50 cm boyutlarında olacaktır.</w:t>
      </w:r>
    </w:p>
    <w:p w14:paraId="4473832D" w14:textId="77777777" w:rsidR="001945C5" w:rsidRDefault="001945C5">
      <w:pPr>
        <w:ind w:firstLine="708"/>
      </w:pPr>
      <w:r>
        <w:t>2-Teknik serbest (kuru boya kalemleri kullanılmayacaktır.)</w:t>
      </w:r>
    </w:p>
    <w:p w14:paraId="1E7C3914" w14:textId="77777777" w:rsidR="001945C5" w:rsidRDefault="001945C5">
      <w:pPr>
        <w:ind w:firstLine="708"/>
      </w:pPr>
      <w:r>
        <w:t>3-Resimler paspartusuz olacaktır.</w:t>
      </w:r>
    </w:p>
    <w:p w14:paraId="1EA6850A" w14:textId="77777777" w:rsidR="001945C5" w:rsidRDefault="001945C5">
      <w:pPr>
        <w:ind w:firstLine="708"/>
      </w:pPr>
      <w:r>
        <w:t>4-</w:t>
      </w:r>
      <w:r w:rsidR="00AA26AB" w:rsidRPr="00AA26AB">
        <w:t xml:space="preserve"> </w:t>
      </w:r>
      <w:r w:rsidR="00AA26AB">
        <w:t>Resimler katlanmadan rulo yapılmadan iki karton arasında muhafaza edilerek gönderilecektir.</w:t>
      </w:r>
    </w:p>
    <w:p w14:paraId="754AA320" w14:textId="77777777"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t xml:space="preserve"> 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14:paraId="4B61024D" w14:textId="77777777" w:rsidR="001945C5" w:rsidRDefault="001945C5">
      <w:pPr>
        <w:ind w:firstLine="708"/>
      </w:pPr>
    </w:p>
    <w:p w14:paraId="63A23197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>ESERLERİN DEĞERLENDİRİLMESİ  :</w:t>
      </w:r>
    </w:p>
    <w:p w14:paraId="60556417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46EDB852" w14:textId="77777777" w:rsidR="00E82CDD" w:rsidRDefault="00594212" w:rsidP="00E82CDD">
      <w:pPr>
        <w:pStyle w:val="msobodytextindent2"/>
        <w:rPr>
          <w:b/>
        </w:rPr>
      </w:pPr>
      <w:r>
        <w:t>1-</w:t>
      </w:r>
      <w:r w:rsidR="00E82CDD">
        <w:t xml:space="preserve">5 Merkez İlçe Milli Eğitim Müdürlüğün de ( Aksu , Döşemealtı, Kepez, Konyaaltı , Muratpaşa) her dalda ve kademede ilk üç dereceye giren eserler </w:t>
      </w:r>
      <w:r w:rsidR="00E82CDD">
        <w:rPr>
          <w:b/>
        </w:rPr>
        <w:t xml:space="preserve">22 Şubat 2023 Çarşamba günü mesai bitimine kadar </w:t>
      </w:r>
      <w:r w:rsidR="00E82CDD">
        <w:t>İl Milli Eğitim Müdürlüğü Ortaöğretim Şubesinde olacak şekilde gönderilecektir. Posta ve ulaşımda yaşanacak sıkıntılardan Müdürlüğümüz sorumlu olmayacaktır.</w:t>
      </w:r>
    </w:p>
    <w:p w14:paraId="28C50632" w14:textId="77777777" w:rsidR="00E82CDD" w:rsidRDefault="00E82CDD" w:rsidP="00E82CDD">
      <w:pPr>
        <w:pStyle w:val="msobodytextindent2"/>
        <w:rPr>
          <w:b/>
        </w:rPr>
      </w:pPr>
      <w:r>
        <w:rPr>
          <w:b/>
        </w:rPr>
        <w:t>Diğer ilçelerimiz ise ilçelerinde dereceye giren eserleri kendi mahallinde değerlendirecek ve öğrenciler ödüllendirilecektir.</w:t>
      </w:r>
    </w:p>
    <w:p w14:paraId="298B6EED" w14:textId="77777777" w:rsidR="00AA26AB" w:rsidRPr="00A457B9" w:rsidRDefault="00AA26AB" w:rsidP="00E82CDD">
      <w:pPr>
        <w:pStyle w:val="msobodytextindent2"/>
        <w:rPr>
          <w:b/>
        </w:rPr>
      </w:pPr>
    </w:p>
    <w:p w14:paraId="652B4DDE" w14:textId="77777777" w:rsidR="00AA26AB" w:rsidRPr="001B4CCB" w:rsidRDefault="00AA26AB" w:rsidP="00AA26AB">
      <w:pPr>
        <w:rPr>
          <w:sz w:val="16"/>
          <w:szCs w:val="16"/>
        </w:rPr>
      </w:pPr>
    </w:p>
    <w:p w14:paraId="49571A56" w14:textId="77777777"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>
        <w:rPr>
          <w:b/>
        </w:rPr>
        <w:t xml:space="preserve"> 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</w:t>
      </w:r>
      <w:r w:rsidR="00886DC0">
        <w:rPr>
          <w:b/>
        </w:rPr>
        <w:t xml:space="preserve">                          </w:t>
      </w:r>
      <w:r>
        <w:rPr>
          <w:b/>
        </w:rPr>
        <w:t xml:space="preserve">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14:paraId="2D9A232B" w14:textId="77777777"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C"/>
    <w:rsid w:val="00022AA3"/>
    <w:rsid w:val="00060F5F"/>
    <w:rsid w:val="00072051"/>
    <w:rsid w:val="00134DEE"/>
    <w:rsid w:val="001620DB"/>
    <w:rsid w:val="001945C5"/>
    <w:rsid w:val="001B4CCB"/>
    <w:rsid w:val="001D7EC7"/>
    <w:rsid w:val="003067AB"/>
    <w:rsid w:val="0032368E"/>
    <w:rsid w:val="00336321"/>
    <w:rsid w:val="00350EA7"/>
    <w:rsid w:val="003827DE"/>
    <w:rsid w:val="003A737B"/>
    <w:rsid w:val="003E5CE5"/>
    <w:rsid w:val="0044440C"/>
    <w:rsid w:val="00456ABA"/>
    <w:rsid w:val="004F5B79"/>
    <w:rsid w:val="00586155"/>
    <w:rsid w:val="00594212"/>
    <w:rsid w:val="005C4DC5"/>
    <w:rsid w:val="00604177"/>
    <w:rsid w:val="006177A7"/>
    <w:rsid w:val="00653249"/>
    <w:rsid w:val="00672622"/>
    <w:rsid w:val="006D25B7"/>
    <w:rsid w:val="006E29C0"/>
    <w:rsid w:val="006F72BF"/>
    <w:rsid w:val="00712B5D"/>
    <w:rsid w:val="0072303B"/>
    <w:rsid w:val="007A3676"/>
    <w:rsid w:val="007F7A66"/>
    <w:rsid w:val="00886DC0"/>
    <w:rsid w:val="008C7BF3"/>
    <w:rsid w:val="00947308"/>
    <w:rsid w:val="009A433E"/>
    <w:rsid w:val="009C4C6E"/>
    <w:rsid w:val="00A457B9"/>
    <w:rsid w:val="00A6135A"/>
    <w:rsid w:val="00AA26AB"/>
    <w:rsid w:val="00AA6FAC"/>
    <w:rsid w:val="00AC3344"/>
    <w:rsid w:val="00B11116"/>
    <w:rsid w:val="00B91225"/>
    <w:rsid w:val="00BC7DDB"/>
    <w:rsid w:val="00BD7712"/>
    <w:rsid w:val="00C9491C"/>
    <w:rsid w:val="00CE55D6"/>
    <w:rsid w:val="00CF5E63"/>
    <w:rsid w:val="00DB65DF"/>
    <w:rsid w:val="00E35009"/>
    <w:rsid w:val="00E56809"/>
    <w:rsid w:val="00E82CDD"/>
    <w:rsid w:val="00F3222E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540C0"/>
  <w15:docId w15:val="{64B3283E-5978-4DBA-B5FA-1AD08E7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u w:val="single"/>
    </w:rPr>
  </w:style>
  <w:style w:type="paragraph" w:styleId="GvdeMetniGirintisi">
    <w:name w:val="Body Text Indent"/>
    <w:basedOn w:val="Normal"/>
    <w:pPr>
      <w:ind w:firstLine="708"/>
    </w:pPr>
  </w:style>
  <w:style w:type="paragraph" w:styleId="GvdeMetniGirintisi2">
    <w:name w:val="Body Text Indent 2"/>
    <w:basedOn w:val="Normal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594212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Antalya Milli Eğitim Mudurlüğü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ŞÜKRÜ ÖZDEMİR</cp:lastModifiedBy>
  <cp:revision>2</cp:revision>
  <cp:lastPrinted>2016-10-05T08:45:00Z</cp:lastPrinted>
  <dcterms:created xsi:type="dcterms:W3CDTF">2023-01-27T12:00:00Z</dcterms:created>
  <dcterms:modified xsi:type="dcterms:W3CDTF">2023-01-27T12:00:00Z</dcterms:modified>
</cp:coreProperties>
</file>